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1C8" w14:textId="77777777" w:rsidR="006541AC" w:rsidRPr="006541AC" w:rsidRDefault="006541AC" w:rsidP="006541AC">
      <w:pPr>
        <w:pStyle w:val="Ttulo-Profission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  <w:sz w:val="20"/>
        </w:rPr>
      </w:pPr>
      <w:r w:rsidRPr="006541AC">
        <w:rPr>
          <w:rFonts w:ascii="Times New Roman" w:hAnsi="Times New Roman"/>
          <w:noProof/>
          <w:sz w:val="20"/>
        </w:rPr>
        <w:drawing>
          <wp:inline distT="0" distB="0" distL="0" distR="0" wp14:anchorId="33D57DF2" wp14:editId="204D75F9">
            <wp:extent cx="1079500" cy="819150"/>
            <wp:effectExtent l="0" t="0" r="6350" b="0"/>
            <wp:docPr id="1200689005" name="Imagem 1200689005" descr="brasão serra da ra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serra da rai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1" cy="8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BB407" w14:textId="77777777" w:rsidR="006541AC" w:rsidRPr="006541AC" w:rsidRDefault="006541AC" w:rsidP="006541AC">
      <w:pPr>
        <w:pStyle w:val="Ttulo-Profission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</w:rPr>
      </w:pPr>
      <w:r w:rsidRPr="006541AC">
        <w:rPr>
          <w:rFonts w:ascii="Times New Roman" w:hAnsi="Times New Roman"/>
          <w:sz w:val="20"/>
        </w:rPr>
        <w:t xml:space="preserve">D I Á R I O    </w:t>
      </w:r>
      <w:proofErr w:type="spellStart"/>
      <w:r w:rsidRPr="006541AC">
        <w:rPr>
          <w:rFonts w:ascii="Times New Roman" w:hAnsi="Times New Roman"/>
          <w:sz w:val="20"/>
        </w:rPr>
        <w:t>O</w:t>
      </w:r>
      <w:proofErr w:type="spellEnd"/>
      <w:r w:rsidRPr="006541AC">
        <w:rPr>
          <w:rFonts w:ascii="Times New Roman" w:hAnsi="Times New Roman"/>
          <w:sz w:val="20"/>
        </w:rPr>
        <w:t xml:space="preserve"> F I C I A L </w:t>
      </w:r>
    </w:p>
    <w:p w14:paraId="60D6395F" w14:textId="77777777" w:rsidR="006541AC" w:rsidRPr="006541AC" w:rsidRDefault="006541AC" w:rsidP="006541AC">
      <w:pPr>
        <w:pStyle w:val="Ttulo-Profissional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Times New Roman" w:hAnsi="Times New Roman"/>
          <w:sz w:val="20"/>
        </w:rPr>
      </w:pPr>
      <w:r w:rsidRPr="006541AC">
        <w:rPr>
          <w:rFonts w:ascii="Times New Roman" w:hAnsi="Times New Roman"/>
          <w:sz w:val="20"/>
        </w:rPr>
        <w:t>M U N I C Í P I O DE  SERRA DA RAIZ</w:t>
      </w:r>
    </w:p>
    <w:p w14:paraId="12893C44" w14:textId="5BD4B14B" w:rsidR="006541AC" w:rsidRPr="006541AC" w:rsidRDefault="006541AC" w:rsidP="006541AC">
      <w:pPr>
        <w:pStyle w:val="Ttulo-Profissional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0"/>
        </w:rPr>
      </w:pPr>
      <w:r w:rsidRPr="006541AC">
        <w:rPr>
          <w:rFonts w:ascii="Times New Roman" w:hAnsi="Times New Roman"/>
          <w:sz w:val="20"/>
        </w:rPr>
        <w:t xml:space="preserve">EDIÇÃO N.º 01, criado pela Lei Municipal n.º 178/93, de 10.08.1993- Serra da Raiz (PB), 02 de </w:t>
      </w:r>
      <w:r>
        <w:rPr>
          <w:rFonts w:ascii="Times New Roman" w:hAnsi="Times New Roman"/>
          <w:sz w:val="20"/>
        </w:rPr>
        <w:t>fevereiro</w:t>
      </w:r>
      <w:r w:rsidRPr="006541AC">
        <w:rPr>
          <w:rFonts w:ascii="Times New Roman" w:hAnsi="Times New Roman"/>
          <w:sz w:val="20"/>
        </w:rPr>
        <w:t xml:space="preserve"> de 2026</w:t>
      </w:r>
    </w:p>
    <w:p w14:paraId="412CBCCD" w14:textId="77777777" w:rsidR="006541AC" w:rsidRDefault="006541AC" w:rsidP="006541AC">
      <w:pPr>
        <w:ind w:right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12BBF" w14:textId="090D9760" w:rsidR="0088444C" w:rsidRPr="006541AC" w:rsidRDefault="00836AC7" w:rsidP="006541AC">
      <w:pPr>
        <w:ind w:right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RESULTADO DO PROCESSO SELETIVO SIMPLIFICADO DE GESTOR E GESTOR ADJUNTO DA REDE MUNICIPAL </w:t>
      </w:r>
      <w:r w:rsidR="00881D35"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DE SERRA DA RAIZ </w:t>
      </w:r>
      <w:r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DE ACORDO COM O DECRETO </w:t>
      </w:r>
      <w:r w:rsidR="00881D35" w:rsidRPr="006541AC">
        <w:rPr>
          <w:rFonts w:ascii="Times New Roman" w:hAnsi="Times New Roman" w:cs="Times New Roman"/>
          <w:b/>
          <w:bCs/>
          <w:sz w:val="20"/>
          <w:szCs w:val="20"/>
        </w:rPr>
        <w:t>DE Nº 00</w:t>
      </w:r>
      <w:r w:rsidR="00C57CA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44836"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81D35"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r w:rsidR="00C57CAF">
        <w:rPr>
          <w:rFonts w:ascii="Times New Roman" w:hAnsi="Times New Roman" w:cs="Times New Roman"/>
          <w:b/>
          <w:bCs/>
          <w:sz w:val="20"/>
          <w:szCs w:val="20"/>
        </w:rPr>
        <w:t>JANEIRO</w:t>
      </w:r>
      <w:r w:rsidR="00881D35"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Pr="006541AC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2"/>
        <w:gridCol w:w="2464"/>
        <w:gridCol w:w="2888"/>
        <w:gridCol w:w="1232"/>
      </w:tblGrid>
      <w:tr w:rsidR="00FA0D80" w:rsidRPr="006541AC" w14:paraId="53A9D3FD" w14:textId="0C1B10D1" w:rsidTr="006541AC">
        <w:trPr>
          <w:trHeight w:val="546"/>
        </w:trPr>
        <w:tc>
          <w:tcPr>
            <w:tcW w:w="0" w:type="auto"/>
          </w:tcPr>
          <w:p w14:paraId="37AF5EBE" w14:textId="3C296115" w:rsidR="00FA0D80" w:rsidRPr="006541AC" w:rsidRDefault="00FA0D80" w:rsidP="00517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GESTORES ESCOLARES / GESTORES ADJUNTOS</w:t>
            </w:r>
          </w:p>
          <w:p w14:paraId="7C334974" w14:textId="77777777" w:rsidR="00FA0D80" w:rsidRPr="006541AC" w:rsidRDefault="00FA0D80" w:rsidP="00517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95F19B" w14:textId="1A7E4756" w:rsidR="00FA0D80" w:rsidRPr="006541AC" w:rsidRDefault="00FA0D80" w:rsidP="00517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AVALIAÇ</w:t>
            </w:r>
            <w:r w:rsidR="00644836" w:rsidRPr="006541AC">
              <w:rPr>
                <w:rFonts w:ascii="Times New Roman" w:hAnsi="Times New Roman" w:cs="Times New Roman"/>
                <w:sz w:val="20"/>
                <w:szCs w:val="20"/>
              </w:rPr>
              <w:t>Ã</w:t>
            </w: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O DO PLANO DE GESTÃO</w:t>
            </w:r>
          </w:p>
        </w:tc>
        <w:tc>
          <w:tcPr>
            <w:tcW w:w="0" w:type="auto"/>
          </w:tcPr>
          <w:p w14:paraId="5162BAEC" w14:textId="385EC0ED" w:rsidR="00FA0D80" w:rsidRPr="006541AC" w:rsidRDefault="00FA0D80" w:rsidP="00517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APRESENTAÇÃO DO PLANO DE GESTÃO</w:t>
            </w:r>
          </w:p>
        </w:tc>
        <w:tc>
          <w:tcPr>
            <w:tcW w:w="0" w:type="auto"/>
          </w:tcPr>
          <w:p w14:paraId="0560E36B" w14:textId="0262F61B" w:rsidR="00FA0D80" w:rsidRPr="006541AC" w:rsidRDefault="00FA0D80" w:rsidP="00517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MÉDIA GERAL</w:t>
            </w:r>
          </w:p>
        </w:tc>
      </w:tr>
      <w:tr w:rsidR="00644836" w:rsidRPr="006541AC" w14:paraId="362147B2" w14:textId="710129E7" w:rsidTr="00644836">
        <w:trPr>
          <w:trHeight w:val="350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54B17F4C" w14:textId="5FE993F0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DEPUTADO RÔMULO GOUVEIA</w:t>
            </w:r>
          </w:p>
        </w:tc>
      </w:tr>
      <w:tr w:rsidR="00644836" w:rsidRPr="006541AC" w14:paraId="48CE9EEE" w14:textId="77777777" w:rsidTr="00644836">
        <w:trPr>
          <w:trHeight w:val="391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94A186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ALINE DE CARVALHO S. ALBUQUERQUE – GESTOR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405606D" w14:textId="21931A1D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E246217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14:paraId="0D513222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2522565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  <w:p w14:paraId="7EFCF1A1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6" w:rsidRPr="006541AC" w14:paraId="12F3BB55" w14:textId="77777777" w:rsidTr="00644836">
        <w:trPr>
          <w:trHeight w:val="264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19A9B58" w14:textId="301450C0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DAYSE CRISTIANE SIMÕES DE L. OLIVEIRA – GEST. ADJ.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3466074" w14:textId="136981D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DEF01AE" w14:textId="14DB2C2B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5204B41" w14:textId="60F73FA2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644836" w:rsidRPr="006541AC" w14:paraId="5C92B750" w14:textId="77777777" w:rsidTr="006541AC">
        <w:trPr>
          <w:trHeight w:val="515"/>
        </w:trPr>
        <w:tc>
          <w:tcPr>
            <w:tcW w:w="0" w:type="auto"/>
            <w:tcBorders>
              <w:top w:val="single" w:sz="2" w:space="0" w:color="auto"/>
            </w:tcBorders>
          </w:tcPr>
          <w:p w14:paraId="02D01098" w14:textId="507814F5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 xml:space="preserve"> MARIA MADALENA DA S. PEREIRA – GEST. ADJ.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3195AE2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EC04466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10D0C04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644836" w:rsidRPr="006541AC" w14:paraId="4CD96DDF" w14:textId="386D7488" w:rsidTr="00644836">
        <w:trPr>
          <w:trHeight w:val="396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5A1C4ACA" w14:textId="5680BA05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CRECHE PROFA. NEUSA CAVALCANTE DA COSTA</w:t>
            </w:r>
          </w:p>
        </w:tc>
      </w:tr>
      <w:tr w:rsidR="00644836" w:rsidRPr="006541AC" w14:paraId="12D094C6" w14:textId="77777777" w:rsidTr="00644836">
        <w:trPr>
          <w:trHeight w:val="4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13EA1B6" w14:textId="29C8CAF4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HYANY KATHANYNE DE OLIVEIRA ALVES – GESTOR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ACE9730" w14:textId="30A6260B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28ADEA2" w14:textId="1C2B33C9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8BD0A8" w14:textId="0A79F31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</w:tr>
      <w:tr w:rsidR="00644836" w:rsidRPr="006541AC" w14:paraId="42E82B40" w14:textId="77777777" w:rsidTr="00644836">
        <w:trPr>
          <w:trHeight w:val="589"/>
        </w:trPr>
        <w:tc>
          <w:tcPr>
            <w:tcW w:w="0" w:type="auto"/>
            <w:tcBorders>
              <w:top w:val="single" w:sz="2" w:space="0" w:color="auto"/>
            </w:tcBorders>
          </w:tcPr>
          <w:p w14:paraId="384F915B" w14:textId="171EC53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ADRIANA FERNANDES A. MARINHO – GESTOR ADJ.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F88234D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4BF399C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2D0741F4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  <w:p w14:paraId="3711DA15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6" w:rsidRPr="006541AC" w14:paraId="7A3D3379" w14:textId="0A6E08DE" w:rsidTr="00644836">
        <w:trPr>
          <w:trHeight w:val="402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3A56EC30" w14:textId="4AF71879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MARIA DO SOCORRO DUARTE DE OLIVEIRA</w:t>
            </w:r>
          </w:p>
        </w:tc>
      </w:tr>
      <w:tr w:rsidR="00644836" w:rsidRPr="006541AC" w14:paraId="220EA1C9" w14:textId="77777777" w:rsidTr="00644836">
        <w:trPr>
          <w:trHeight w:val="419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F55440B" w14:textId="775FE952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POLLYANNA DE LIMA ARAÚJO – GESTOR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9FBF47C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  <w:p w14:paraId="2520291F" w14:textId="7F814896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32A7EE6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  <w:p w14:paraId="5DD65CE8" w14:textId="26C5FFF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D75D48E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  <w:p w14:paraId="03B71789" w14:textId="70C15133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6" w:rsidRPr="006541AC" w14:paraId="058442E8" w14:textId="77777777" w:rsidTr="00644836">
        <w:trPr>
          <w:trHeight w:val="583"/>
        </w:trPr>
        <w:tc>
          <w:tcPr>
            <w:tcW w:w="0" w:type="auto"/>
            <w:tcBorders>
              <w:top w:val="single" w:sz="2" w:space="0" w:color="auto"/>
            </w:tcBorders>
          </w:tcPr>
          <w:p w14:paraId="2CBC48E2" w14:textId="146096A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EDNEUMA SANTIAGO DE O. DA SILVA – GESTOR ADJ.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E44DFCA" w14:textId="1DCA8C25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34A327B" w14:textId="14F9E61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07F7A52" w14:textId="4354F4F5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644836" w:rsidRPr="006541AC" w14:paraId="444B477E" w14:textId="33AFC87A" w:rsidTr="00644836">
        <w:trPr>
          <w:trHeight w:val="336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79AABE64" w14:textId="3E408641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JOÃO NEPOMUCENO DE OLIVEIRA</w:t>
            </w:r>
          </w:p>
        </w:tc>
      </w:tr>
      <w:tr w:rsidR="00644836" w:rsidRPr="006541AC" w14:paraId="25E3B11D" w14:textId="77777777" w:rsidTr="00644836">
        <w:trPr>
          <w:trHeight w:val="34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7264CAD" w14:textId="0092F138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ALCIONE MARIA PEREIRA DE LIMA – GESTOR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35859D9" w14:textId="4AFD606C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F7B9AE0" w14:textId="71B50E9C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3F129F7" w14:textId="1DCCB4D8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644836" w:rsidRPr="006541AC" w14:paraId="00275EE9" w14:textId="77777777" w:rsidTr="00644836">
        <w:trPr>
          <w:trHeight w:val="432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C0471AE" w14:textId="3229E55A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MIRIAN RAFAELA FERREIRA DA SILVA – GEST. ADJ.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362A916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  <w:p w14:paraId="2189E5BF" w14:textId="484EDC1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6D0713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  <w:p w14:paraId="423F9971" w14:textId="249D6650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9CA5CB9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  <w:p w14:paraId="1CEE61B7" w14:textId="66CD301C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36" w:rsidRPr="006541AC" w14:paraId="1722C2CA" w14:textId="77777777" w:rsidTr="00644836">
        <w:trPr>
          <w:trHeight w:val="302"/>
        </w:trPr>
        <w:tc>
          <w:tcPr>
            <w:tcW w:w="0" w:type="auto"/>
            <w:tcBorders>
              <w:top w:val="single" w:sz="2" w:space="0" w:color="auto"/>
            </w:tcBorders>
          </w:tcPr>
          <w:p w14:paraId="3A30BB04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LEANDRO LUIZ DA CRUZ – GESTOR ADJUNTO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A834C1C" w14:textId="145E44A3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A0BCF33" w14:textId="456AD4A4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218A946" w14:textId="68BB913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</w:tr>
      <w:tr w:rsidR="00644836" w:rsidRPr="006541AC" w14:paraId="032E9B61" w14:textId="26570CDF" w:rsidTr="00644836">
        <w:trPr>
          <w:trHeight w:val="360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74959B4E" w14:textId="6B7905AB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ANTONIA NUNES DA SILVA</w:t>
            </w:r>
          </w:p>
        </w:tc>
      </w:tr>
      <w:tr w:rsidR="00644836" w:rsidRPr="006541AC" w14:paraId="42F3C2FA" w14:textId="77777777" w:rsidTr="005174B8">
        <w:trPr>
          <w:trHeight w:val="583"/>
        </w:trPr>
        <w:tc>
          <w:tcPr>
            <w:tcW w:w="0" w:type="auto"/>
            <w:tcBorders>
              <w:top w:val="single" w:sz="2" w:space="0" w:color="auto"/>
            </w:tcBorders>
          </w:tcPr>
          <w:p w14:paraId="7B1FA800" w14:textId="0549461A" w:rsidR="00644836" w:rsidRPr="006541AC" w:rsidRDefault="00644836" w:rsidP="005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SÔNIA SILVA DE OLIVEIRA – GESTOR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87D01B0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EB66FD0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7EC6536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644836" w:rsidRPr="006541AC" w14:paraId="06975E84" w14:textId="2A73E670" w:rsidTr="00644836">
        <w:trPr>
          <w:trHeight w:val="372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3B5C2E21" w14:textId="6AB1D2D2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SANTA LÚCIA</w:t>
            </w:r>
          </w:p>
        </w:tc>
      </w:tr>
      <w:tr w:rsidR="00644836" w:rsidRPr="006541AC" w14:paraId="359CA624" w14:textId="77777777" w:rsidTr="005174B8">
        <w:trPr>
          <w:trHeight w:val="455"/>
        </w:trPr>
        <w:tc>
          <w:tcPr>
            <w:tcW w:w="0" w:type="auto"/>
            <w:tcBorders>
              <w:top w:val="single" w:sz="2" w:space="0" w:color="auto"/>
            </w:tcBorders>
          </w:tcPr>
          <w:p w14:paraId="11C2D29B" w14:textId="33E5251E" w:rsidR="00644836" w:rsidRPr="006541AC" w:rsidRDefault="00644836" w:rsidP="005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JAILMA BAR4BOSA DA SILVA – GESTOR</w:t>
            </w:r>
            <w:r w:rsidR="005174B8" w:rsidRPr="006541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A163635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12A8E68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8A60F10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644836" w:rsidRPr="006541AC" w14:paraId="17268950" w14:textId="5A6280DA" w:rsidTr="00644836">
        <w:trPr>
          <w:trHeight w:val="396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0FF6155F" w14:textId="7912A554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JOAQUIM MENEZES</w:t>
            </w:r>
          </w:p>
        </w:tc>
      </w:tr>
      <w:tr w:rsidR="00644836" w:rsidRPr="006541AC" w14:paraId="0166A826" w14:textId="77777777" w:rsidTr="005174B8">
        <w:trPr>
          <w:trHeight w:val="469"/>
        </w:trPr>
        <w:tc>
          <w:tcPr>
            <w:tcW w:w="0" w:type="auto"/>
            <w:tcBorders>
              <w:top w:val="single" w:sz="2" w:space="0" w:color="auto"/>
            </w:tcBorders>
          </w:tcPr>
          <w:p w14:paraId="23386C88" w14:textId="78CDC58A" w:rsidR="00644836" w:rsidRPr="006541AC" w:rsidRDefault="00644836" w:rsidP="005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MARTA VALÉRIA CAMELO ALVES - GESTOR</w:t>
            </w:r>
            <w:r w:rsidR="005174B8" w:rsidRPr="006541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6A859CC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389D062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90C2150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644836" w:rsidRPr="006541AC" w14:paraId="6124644D" w14:textId="6E9E9FBF" w:rsidTr="00644836">
        <w:trPr>
          <w:trHeight w:val="384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5663521B" w14:textId="2D14D502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SANTO ANTONIO</w:t>
            </w:r>
          </w:p>
        </w:tc>
      </w:tr>
      <w:tr w:rsidR="00644836" w:rsidRPr="006541AC" w14:paraId="022084C8" w14:textId="77777777" w:rsidTr="005174B8">
        <w:trPr>
          <w:trHeight w:val="512"/>
        </w:trPr>
        <w:tc>
          <w:tcPr>
            <w:tcW w:w="0" w:type="auto"/>
            <w:tcBorders>
              <w:top w:val="single" w:sz="2" w:space="0" w:color="auto"/>
            </w:tcBorders>
          </w:tcPr>
          <w:p w14:paraId="45861DBE" w14:textId="09203094" w:rsidR="00644836" w:rsidRPr="006541AC" w:rsidRDefault="00644836" w:rsidP="005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GERLDE VALDINETE SERAFIM - GESTOR</w:t>
            </w:r>
            <w:r w:rsidR="005174B8" w:rsidRPr="006541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52FD81E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782C56C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EDCA7DC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</w:tr>
      <w:tr w:rsidR="00644836" w:rsidRPr="006541AC" w14:paraId="37F8075D" w14:textId="3B51A90E" w:rsidTr="00644836">
        <w:trPr>
          <w:trHeight w:val="396"/>
        </w:trPr>
        <w:tc>
          <w:tcPr>
            <w:tcW w:w="0" w:type="auto"/>
            <w:gridSpan w:val="4"/>
            <w:tcBorders>
              <w:bottom w:val="single" w:sz="2" w:space="0" w:color="auto"/>
            </w:tcBorders>
          </w:tcPr>
          <w:p w14:paraId="46CF505B" w14:textId="012A0614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 MARIA ALVES DE LIMA</w:t>
            </w:r>
          </w:p>
        </w:tc>
      </w:tr>
      <w:tr w:rsidR="00644836" w:rsidRPr="006541AC" w14:paraId="3483BEA1" w14:textId="77777777" w:rsidTr="005174B8">
        <w:trPr>
          <w:trHeight w:val="383"/>
        </w:trPr>
        <w:tc>
          <w:tcPr>
            <w:tcW w:w="0" w:type="auto"/>
            <w:tcBorders>
              <w:top w:val="single" w:sz="2" w:space="0" w:color="auto"/>
            </w:tcBorders>
          </w:tcPr>
          <w:p w14:paraId="7A1EC99E" w14:textId="79836683" w:rsidR="00644836" w:rsidRPr="006541AC" w:rsidRDefault="00644836" w:rsidP="005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MARIA SUELY BATISTA - GESTOR</w:t>
            </w:r>
            <w:r w:rsidR="005174B8" w:rsidRPr="006541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A29AB43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B9BDC5D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2561D060" w14:textId="77777777" w:rsidR="00644836" w:rsidRPr="006541AC" w:rsidRDefault="00644836" w:rsidP="0064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AC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</w:tr>
    </w:tbl>
    <w:p w14:paraId="36C4D608" w14:textId="77777777" w:rsidR="0075465A" w:rsidRPr="006541AC" w:rsidRDefault="0075465A">
      <w:pPr>
        <w:rPr>
          <w:rFonts w:ascii="Times New Roman" w:hAnsi="Times New Roman" w:cs="Times New Roman"/>
          <w:sz w:val="20"/>
          <w:szCs w:val="20"/>
        </w:rPr>
      </w:pPr>
    </w:p>
    <w:sectPr w:rsidR="0075465A" w:rsidRPr="006541AC" w:rsidSect="0088444C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4C"/>
    <w:rsid w:val="001828B3"/>
    <w:rsid w:val="00265DAB"/>
    <w:rsid w:val="00354103"/>
    <w:rsid w:val="005174B8"/>
    <w:rsid w:val="00626E7E"/>
    <w:rsid w:val="00644836"/>
    <w:rsid w:val="006541AC"/>
    <w:rsid w:val="006A21A0"/>
    <w:rsid w:val="0075465A"/>
    <w:rsid w:val="00836AC7"/>
    <w:rsid w:val="00881D35"/>
    <w:rsid w:val="0088444C"/>
    <w:rsid w:val="009720AA"/>
    <w:rsid w:val="00A03366"/>
    <w:rsid w:val="00B84C8A"/>
    <w:rsid w:val="00C324CF"/>
    <w:rsid w:val="00C57CAF"/>
    <w:rsid w:val="00FA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D14C"/>
  <w15:chartTrackingRefBased/>
  <w15:docId w15:val="{CEC4445A-7542-4A58-B32A-0F13629F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4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4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4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4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4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4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44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4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44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4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444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8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41A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541A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-Profissional">
    <w:name w:val="Título - Profissional"/>
    <w:basedOn w:val="Normal"/>
    <w:rsid w:val="006541AC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ascii="Arial Black" w:eastAsia="Times New Roman" w:hAnsi="Arial Black" w:cs="Times New Roman"/>
      <w:kern w:val="0"/>
      <w:sz w:val="72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541A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oliveira</dc:creator>
  <cp:keywords/>
  <dc:description/>
  <cp:lastModifiedBy>Usuario</cp:lastModifiedBy>
  <cp:revision>5</cp:revision>
  <dcterms:created xsi:type="dcterms:W3CDTF">2026-01-30T12:44:00Z</dcterms:created>
  <dcterms:modified xsi:type="dcterms:W3CDTF">2026-02-02T18:11:00Z</dcterms:modified>
</cp:coreProperties>
</file>